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3E" w:rsidRDefault="0046663E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6663E" w:rsidRDefault="0046663E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6663E" w:rsidRDefault="0046663E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6663E" w:rsidRDefault="0046663E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6663E" w:rsidRDefault="0046663E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282206">
        <w:rPr>
          <w:b/>
          <w:sz w:val="24"/>
          <w:szCs w:val="24"/>
        </w:rPr>
        <w:t xml:space="preserve"> </w:t>
      </w:r>
      <w:bookmarkStart w:id="0" w:name="_GoBack"/>
      <w:r w:rsidR="00282206">
        <w:rPr>
          <w:b/>
          <w:sz w:val="24"/>
          <w:szCs w:val="24"/>
        </w:rPr>
        <w:t xml:space="preserve">z </w:t>
      </w:r>
      <w:proofErr w:type="spellStart"/>
      <w:r w:rsidR="00282206">
        <w:rPr>
          <w:b/>
          <w:sz w:val="24"/>
          <w:szCs w:val="24"/>
        </w:rPr>
        <w:t>późn</w:t>
      </w:r>
      <w:proofErr w:type="spellEnd"/>
      <w:r w:rsidR="00282206">
        <w:rPr>
          <w:b/>
          <w:sz w:val="24"/>
          <w:szCs w:val="24"/>
        </w:rPr>
        <w:t>. zm</w:t>
      </w:r>
      <w:bookmarkEnd w:id="0"/>
      <w:r w:rsidR="00282206">
        <w:rPr>
          <w:b/>
          <w:sz w:val="24"/>
          <w:szCs w:val="24"/>
        </w:rPr>
        <w:t>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672E37" w:rsidRDefault="00672E37" w:rsidP="00331D1A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672E37">
        <w:rPr>
          <w:rFonts w:ascii="Arial" w:hAnsi="Arial" w:cs="Arial"/>
          <w:b/>
          <w:bCs/>
          <w:i/>
          <w:iCs/>
          <w:sz w:val="21"/>
          <w:szCs w:val="21"/>
        </w:rPr>
        <w:t xml:space="preserve">Stabilizacja nawierzchni dróg gruntowych płytami ażurowymi na terenie miasta Bydgoszczy </w:t>
      </w:r>
      <w:r w:rsidR="00834898">
        <w:rPr>
          <w:rFonts w:ascii="Arial" w:hAnsi="Arial" w:cs="Arial"/>
          <w:b/>
          <w:bCs/>
          <w:i/>
          <w:iCs/>
          <w:sz w:val="21"/>
          <w:szCs w:val="21"/>
        </w:rPr>
        <w:t>–pakiet II</w:t>
      </w:r>
      <w:r w:rsidRPr="00672E3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</w:p>
    <w:p w:rsidR="0046663E" w:rsidRDefault="0046663E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6663E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46663E" w:rsidRDefault="0046663E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46663E" w:rsidRDefault="0046663E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58716D" w:rsidRDefault="0046663E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46663E" w:rsidRPr="00B256A2" w:rsidRDefault="0046663E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46663E" w:rsidRPr="00B256A2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>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:rsidR="0046663E" w:rsidRPr="00B256A2" w:rsidRDefault="0046663E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</w:t>
      </w:r>
    </w:p>
    <w:p w:rsidR="0046663E" w:rsidRPr="00B256A2" w:rsidRDefault="0046663E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</w:t>
      </w:r>
      <w:r w:rsidR="003E23E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………….</w:t>
      </w:r>
      <w:r w:rsidRPr="00B256A2">
        <w:rPr>
          <w:rFonts w:ascii="Arial" w:hAnsi="Arial" w:cs="Arial"/>
          <w:sz w:val="21"/>
          <w:szCs w:val="21"/>
        </w:rPr>
        <w:t>………</w:t>
      </w:r>
      <w:r w:rsidR="003E23E6">
        <w:rPr>
          <w:rFonts w:ascii="Arial" w:hAnsi="Arial" w:cs="Arial"/>
          <w:sz w:val="21"/>
          <w:szCs w:val="21"/>
        </w:rPr>
        <w:t>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 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46663E" w:rsidRPr="00B256A2" w:rsidRDefault="0046663E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46663E" w:rsidRPr="0058716D" w:rsidRDefault="0046663E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3970CA" w:rsidRDefault="0046663E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663E" w:rsidRPr="003970CA" w:rsidRDefault="0046663E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6663E" w:rsidRDefault="0046663E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46663E" w:rsidRPr="003970CA" w:rsidRDefault="00454FD5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454FD5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46663E" w:rsidRPr="003970CA" w:rsidRDefault="0046663E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46663E" w:rsidRDefault="0046663E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663E" w:rsidRDefault="0046663E"/>
    <w:sectPr w:rsidR="0046663E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0B" w:rsidRDefault="00135B0B" w:rsidP="00A8229A">
      <w:pPr>
        <w:spacing w:after="0" w:line="240" w:lineRule="auto"/>
      </w:pPr>
      <w:r>
        <w:separator/>
      </w:r>
    </w:p>
  </w:endnote>
  <w:endnote w:type="continuationSeparator" w:id="0">
    <w:p w:rsidR="00135B0B" w:rsidRDefault="00135B0B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3E" w:rsidRPr="009E0E74" w:rsidRDefault="0046663E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="00454FD5"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="00454FD5" w:rsidRPr="009E0E74">
      <w:rPr>
        <w:b/>
        <w:sz w:val="24"/>
        <w:szCs w:val="24"/>
      </w:rPr>
      <w:fldChar w:fldCharType="separate"/>
    </w:r>
    <w:r w:rsidR="00834898">
      <w:rPr>
        <w:b/>
        <w:noProof/>
        <w:sz w:val="24"/>
        <w:szCs w:val="24"/>
      </w:rPr>
      <w:t>1</w:t>
    </w:r>
    <w:r w:rsidR="00454FD5"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="00454FD5"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="00454FD5" w:rsidRPr="009E0E74">
      <w:rPr>
        <w:b/>
        <w:sz w:val="24"/>
        <w:szCs w:val="24"/>
      </w:rPr>
      <w:fldChar w:fldCharType="separate"/>
    </w:r>
    <w:r w:rsidR="00834898">
      <w:rPr>
        <w:b/>
        <w:noProof/>
        <w:sz w:val="24"/>
        <w:szCs w:val="24"/>
      </w:rPr>
      <w:t>2</w:t>
    </w:r>
    <w:r w:rsidR="00454FD5" w:rsidRPr="009E0E74">
      <w:rPr>
        <w:b/>
        <w:sz w:val="24"/>
        <w:szCs w:val="24"/>
      </w:rPr>
      <w:fldChar w:fldCharType="end"/>
    </w:r>
  </w:p>
  <w:p w:rsidR="0046663E" w:rsidRDefault="004666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0B" w:rsidRDefault="00135B0B" w:rsidP="00A8229A">
      <w:pPr>
        <w:spacing w:after="0" w:line="240" w:lineRule="auto"/>
      </w:pPr>
      <w:r>
        <w:separator/>
      </w:r>
    </w:p>
  </w:footnote>
  <w:footnote w:type="continuationSeparator" w:id="0">
    <w:p w:rsidR="00135B0B" w:rsidRDefault="00135B0B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3E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834898">
      <w:rPr>
        <w:sz w:val="36"/>
      </w:rPr>
      <w:t>29</w:t>
    </w:r>
    <w:r>
      <w:rPr>
        <w:sz w:val="36"/>
      </w:rPr>
      <w:t>/201</w:t>
    </w:r>
    <w:r w:rsidR="000B5CBE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spełnianiu warunków udziału w postępowaniu </w:t>
    </w:r>
  </w:p>
  <w:p w:rsidR="0046663E" w:rsidRPr="00311175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4</w:t>
    </w:r>
    <w:r w:rsidRPr="00311175">
      <w:rPr>
        <w:i/>
        <w:sz w:val="18"/>
        <w:szCs w:val="18"/>
      </w:rPr>
      <w:t xml:space="preserve"> do SIWZ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C3A"/>
    <w:rsid w:val="0001626F"/>
    <w:rsid w:val="00037F0B"/>
    <w:rsid w:val="00067150"/>
    <w:rsid w:val="000837A3"/>
    <w:rsid w:val="000B5CBE"/>
    <w:rsid w:val="000E2B0A"/>
    <w:rsid w:val="000E7FC7"/>
    <w:rsid w:val="00135B0B"/>
    <w:rsid w:val="001927C9"/>
    <w:rsid w:val="001A30B9"/>
    <w:rsid w:val="001B0C00"/>
    <w:rsid w:val="001C3A69"/>
    <w:rsid w:val="001E400F"/>
    <w:rsid w:val="00272C49"/>
    <w:rsid w:val="00282206"/>
    <w:rsid w:val="002A5D47"/>
    <w:rsid w:val="002C72A5"/>
    <w:rsid w:val="00302945"/>
    <w:rsid w:val="00311175"/>
    <w:rsid w:val="00331D1A"/>
    <w:rsid w:val="0038574E"/>
    <w:rsid w:val="003875C0"/>
    <w:rsid w:val="003970CA"/>
    <w:rsid w:val="003D5C62"/>
    <w:rsid w:val="003E23E6"/>
    <w:rsid w:val="00421035"/>
    <w:rsid w:val="0042641A"/>
    <w:rsid w:val="00434CE9"/>
    <w:rsid w:val="00454FD5"/>
    <w:rsid w:val="00460B35"/>
    <w:rsid w:val="0046663E"/>
    <w:rsid w:val="00484B45"/>
    <w:rsid w:val="00495023"/>
    <w:rsid w:val="004C1087"/>
    <w:rsid w:val="004C1C13"/>
    <w:rsid w:val="00500758"/>
    <w:rsid w:val="005145AF"/>
    <w:rsid w:val="00530581"/>
    <w:rsid w:val="00537DCC"/>
    <w:rsid w:val="0058716D"/>
    <w:rsid w:val="005B7576"/>
    <w:rsid w:val="005F1B18"/>
    <w:rsid w:val="005F65E5"/>
    <w:rsid w:val="006715F4"/>
    <w:rsid w:val="00672E37"/>
    <w:rsid w:val="006F58E8"/>
    <w:rsid w:val="007542A8"/>
    <w:rsid w:val="007B4B66"/>
    <w:rsid w:val="007E68BA"/>
    <w:rsid w:val="00834898"/>
    <w:rsid w:val="00954F73"/>
    <w:rsid w:val="009B35C6"/>
    <w:rsid w:val="009E0AF5"/>
    <w:rsid w:val="009E0E74"/>
    <w:rsid w:val="00A36050"/>
    <w:rsid w:val="00A8229A"/>
    <w:rsid w:val="00A93CFF"/>
    <w:rsid w:val="00AA015A"/>
    <w:rsid w:val="00AF6E55"/>
    <w:rsid w:val="00B256A2"/>
    <w:rsid w:val="00B4261F"/>
    <w:rsid w:val="00BD6E7F"/>
    <w:rsid w:val="00BF5995"/>
    <w:rsid w:val="00C1499C"/>
    <w:rsid w:val="00C34C67"/>
    <w:rsid w:val="00C75F2B"/>
    <w:rsid w:val="00C80FA0"/>
    <w:rsid w:val="00CF462D"/>
    <w:rsid w:val="00CF7C58"/>
    <w:rsid w:val="00D07E2E"/>
    <w:rsid w:val="00D5661C"/>
    <w:rsid w:val="00DF1A49"/>
    <w:rsid w:val="00E87C3A"/>
    <w:rsid w:val="00EB61A6"/>
    <w:rsid w:val="00ED45CA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  <w:style w:type="character" w:customStyle="1" w:styleId="NagwekstronyZnakZnak">
    <w:name w:val="Nagłówek strony Znak Znak"/>
    <w:uiPriority w:val="99"/>
    <w:rsid w:val="00311175"/>
    <w:rPr>
      <w:rFonts w:cs="Times New Roman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6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msangorska</cp:lastModifiedBy>
  <cp:revision>2</cp:revision>
  <cp:lastPrinted>2018-11-23T09:48:00Z</cp:lastPrinted>
  <dcterms:created xsi:type="dcterms:W3CDTF">2019-08-02T10:58:00Z</dcterms:created>
  <dcterms:modified xsi:type="dcterms:W3CDTF">2019-08-02T10:58:00Z</dcterms:modified>
</cp:coreProperties>
</file>